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544E1" w14:textId="3E4B80FA" w:rsidR="0071376F" w:rsidRPr="00DC6139" w:rsidRDefault="00A22733">
      <w:pPr>
        <w:rPr>
          <w:b/>
        </w:rPr>
      </w:pPr>
      <w:bookmarkStart w:id="0" w:name="_GoBack"/>
      <w:bookmarkEnd w:id="0"/>
      <w:r w:rsidRPr="00DC6139">
        <w:rPr>
          <w:b/>
        </w:rPr>
        <w:t>Ispitni rokovi za diplomski studij Agronomija Mediterana u ljetnom ispitnom roku</w:t>
      </w:r>
      <w:r w:rsidR="009248DA" w:rsidRPr="00DC6139">
        <w:rPr>
          <w:b/>
        </w:rPr>
        <w:t xml:space="preserve"> 202</w:t>
      </w:r>
      <w:r w:rsidR="00DC6139" w:rsidRPr="00DC6139">
        <w:rPr>
          <w:b/>
        </w:rPr>
        <w:t>5</w:t>
      </w:r>
      <w:r w:rsidR="009F0089" w:rsidRPr="00DC6139">
        <w:rPr>
          <w:b/>
        </w:rPr>
        <w:t>.</w:t>
      </w:r>
      <w:r w:rsidR="009248DA" w:rsidRPr="00DC6139">
        <w:rPr>
          <w:b/>
        </w:rPr>
        <w:t>/2</w:t>
      </w:r>
      <w:r w:rsidR="00DC6139" w:rsidRPr="00DC6139">
        <w:rPr>
          <w:b/>
        </w:rPr>
        <w:t>6</w:t>
      </w:r>
      <w:r w:rsidR="009248DA" w:rsidRPr="00DC6139">
        <w:rPr>
          <w:b/>
        </w:rPr>
        <w:t>.</w:t>
      </w:r>
    </w:p>
    <w:p w14:paraId="72601F96" w14:textId="77777777" w:rsidR="00A22733" w:rsidRDefault="00A2273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22733" w14:paraId="6D7AACF5" w14:textId="77777777" w:rsidTr="00A22733">
        <w:tc>
          <w:tcPr>
            <w:tcW w:w="1812" w:type="dxa"/>
          </w:tcPr>
          <w:p w14:paraId="6CA8B201" w14:textId="77777777" w:rsidR="00A22733" w:rsidRPr="002A540B" w:rsidRDefault="00A22733">
            <w:pPr>
              <w:rPr>
                <w:b/>
              </w:rPr>
            </w:pPr>
            <w:r w:rsidRPr="002A540B">
              <w:rPr>
                <w:b/>
              </w:rPr>
              <w:t>Predmet</w:t>
            </w:r>
          </w:p>
        </w:tc>
        <w:tc>
          <w:tcPr>
            <w:tcW w:w="1812" w:type="dxa"/>
          </w:tcPr>
          <w:p w14:paraId="1EC1BB97" w14:textId="77777777" w:rsidR="00A22733" w:rsidRPr="002A540B" w:rsidRDefault="00A22733">
            <w:pPr>
              <w:rPr>
                <w:b/>
              </w:rPr>
            </w:pPr>
            <w:r w:rsidRPr="002A540B">
              <w:rPr>
                <w:b/>
              </w:rPr>
              <w:t>Nastavnik</w:t>
            </w:r>
          </w:p>
        </w:tc>
        <w:tc>
          <w:tcPr>
            <w:tcW w:w="1812" w:type="dxa"/>
          </w:tcPr>
          <w:p w14:paraId="094640A3" w14:textId="77777777" w:rsidR="00A22733" w:rsidRPr="002A540B" w:rsidRDefault="00A22733">
            <w:pPr>
              <w:rPr>
                <w:b/>
              </w:rPr>
            </w:pPr>
            <w:r w:rsidRPr="002A540B">
              <w:rPr>
                <w:b/>
              </w:rPr>
              <w:t>Prvi ispitni rok</w:t>
            </w:r>
          </w:p>
        </w:tc>
        <w:tc>
          <w:tcPr>
            <w:tcW w:w="1813" w:type="dxa"/>
          </w:tcPr>
          <w:p w14:paraId="672A6A34" w14:textId="77777777" w:rsidR="00A22733" w:rsidRPr="002A540B" w:rsidRDefault="00A22733">
            <w:pPr>
              <w:rPr>
                <w:b/>
              </w:rPr>
            </w:pPr>
            <w:r w:rsidRPr="002A540B">
              <w:rPr>
                <w:b/>
              </w:rPr>
              <w:t>Drugi ispitni rok</w:t>
            </w:r>
          </w:p>
        </w:tc>
        <w:tc>
          <w:tcPr>
            <w:tcW w:w="1813" w:type="dxa"/>
          </w:tcPr>
          <w:p w14:paraId="6139478C" w14:textId="00876FC7" w:rsidR="00A22733" w:rsidRPr="002A540B" w:rsidRDefault="00A22733">
            <w:pPr>
              <w:rPr>
                <w:b/>
              </w:rPr>
            </w:pPr>
            <w:r w:rsidRPr="002A540B">
              <w:rPr>
                <w:b/>
              </w:rPr>
              <w:t xml:space="preserve">Mjesto </w:t>
            </w:r>
            <w:r w:rsidR="002A540B" w:rsidRPr="002A540B">
              <w:rPr>
                <w:b/>
              </w:rPr>
              <w:t xml:space="preserve">i vrijeme </w:t>
            </w:r>
            <w:r w:rsidRPr="002A540B">
              <w:rPr>
                <w:b/>
              </w:rPr>
              <w:t>održavanja</w:t>
            </w:r>
            <w:r w:rsidR="002A540B" w:rsidRPr="002A540B">
              <w:rPr>
                <w:b/>
              </w:rPr>
              <w:t xml:space="preserve"> ispita</w:t>
            </w:r>
          </w:p>
        </w:tc>
      </w:tr>
      <w:tr w:rsidR="002A540B" w14:paraId="3A86C36F" w14:textId="77777777" w:rsidTr="003739B3">
        <w:tc>
          <w:tcPr>
            <w:tcW w:w="1812" w:type="dxa"/>
          </w:tcPr>
          <w:p w14:paraId="164A30D0" w14:textId="77777777" w:rsidR="002A540B" w:rsidRDefault="002A540B" w:rsidP="002A540B">
            <w:r>
              <w:t>Elajografija i elajotehnika</w:t>
            </w:r>
          </w:p>
        </w:tc>
        <w:tc>
          <w:tcPr>
            <w:tcW w:w="1812" w:type="dxa"/>
          </w:tcPr>
          <w:p w14:paraId="373F4E24" w14:textId="77777777" w:rsidR="002A540B" w:rsidRDefault="002A540B" w:rsidP="002A540B">
            <w:r>
              <w:t>Prof. dr. sc. Frane Strikić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5DC" w14:textId="30951F42" w:rsidR="002A540B" w:rsidRDefault="002A540B" w:rsidP="002A540B">
            <w:r>
              <w:t>1</w:t>
            </w:r>
            <w:r w:rsidR="009321E4">
              <w:t>6</w:t>
            </w:r>
            <w:r>
              <w:t>.06.2026.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0709" w14:textId="0D96C2C3" w:rsidR="002A540B" w:rsidRDefault="009321E4" w:rsidP="002A540B">
            <w:r>
              <w:t>30</w:t>
            </w:r>
            <w:r w:rsidR="002A540B">
              <w:t>.06.2026.</w:t>
            </w:r>
          </w:p>
        </w:tc>
        <w:tc>
          <w:tcPr>
            <w:tcW w:w="1813" w:type="dxa"/>
          </w:tcPr>
          <w:p w14:paraId="55D3D45C" w14:textId="6131F4F6" w:rsidR="002A540B" w:rsidRDefault="002A540B" w:rsidP="002A540B">
            <w:r>
              <w:t>1</w:t>
            </w:r>
            <w:r w:rsidR="009321E4">
              <w:t>0</w:t>
            </w:r>
            <w:r>
              <w:t xml:space="preserve">:00 Dvorana </w:t>
            </w:r>
            <w:r w:rsidR="009321E4">
              <w:t xml:space="preserve">25 </w:t>
            </w:r>
            <w:r>
              <w:t xml:space="preserve">prizemlje </w:t>
            </w:r>
            <w:r w:rsidRPr="002A540B">
              <w:t>(ZF)</w:t>
            </w:r>
          </w:p>
        </w:tc>
      </w:tr>
      <w:tr w:rsidR="002A540B" w14:paraId="5B2907DD" w14:textId="77777777" w:rsidTr="00B40E42">
        <w:tc>
          <w:tcPr>
            <w:tcW w:w="1812" w:type="dxa"/>
          </w:tcPr>
          <w:p w14:paraId="5F045662" w14:textId="77777777" w:rsidR="002A540B" w:rsidRDefault="002A540B" w:rsidP="002A540B">
            <w:r>
              <w:t>Ampelografija i ampelotehnika</w:t>
            </w:r>
          </w:p>
        </w:tc>
        <w:tc>
          <w:tcPr>
            <w:tcW w:w="1812" w:type="dxa"/>
          </w:tcPr>
          <w:p w14:paraId="4472DE5E" w14:textId="77777777" w:rsidR="002A540B" w:rsidRDefault="002A540B" w:rsidP="002A540B">
            <w:r>
              <w:t>Doc. dr. sc. Toni Kujundžić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A427" w14:textId="4C9A59C8" w:rsidR="002A540B" w:rsidRDefault="002A540B" w:rsidP="002A540B">
            <w:r>
              <w:t>11.06.202</w:t>
            </w:r>
            <w:r w:rsidR="009321E4">
              <w:t>6</w:t>
            </w:r>
            <w: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424" w14:textId="3B03EBEE" w:rsidR="002A540B" w:rsidRDefault="002A540B" w:rsidP="002A540B">
            <w:r>
              <w:t>25.06.2026.</w:t>
            </w:r>
          </w:p>
        </w:tc>
        <w:tc>
          <w:tcPr>
            <w:tcW w:w="1813" w:type="dxa"/>
          </w:tcPr>
          <w:p w14:paraId="779646DA" w14:textId="4B9E5AC5" w:rsidR="002A540B" w:rsidRDefault="002A540B" w:rsidP="002A540B">
            <w:r>
              <w:t>12:00 Dvorana</w:t>
            </w:r>
            <w:r w:rsidR="009321E4">
              <w:t xml:space="preserve"> 25</w:t>
            </w:r>
            <w:r>
              <w:t xml:space="preserve"> prizemlje </w:t>
            </w:r>
            <w:r w:rsidRPr="002A540B">
              <w:t>(ZF)</w:t>
            </w:r>
          </w:p>
        </w:tc>
      </w:tr>
      <w:tr w:rsidR="002A540B" w14:paraId="38E6020C" w14:textId="77777777" w:rsidTr="00A22733">
        <w:tc>
          <w:tcPr>
            <w:tcW w:w="1812" w:type="dxa"/>
          </w:tcPr>
          <w:p w14:paraId="501F8E10" w14:textId="77777777" w:rsidR="002A540B" w:rsidRDefault="002A540B" w:rsidP="002A540B">
            <w:r>
              <w:t>Agrumarstvo</w:t>
            </w:r>
          </w:p>
        </w:tc>
        <w:tc>
          <w:tcPr>
            <w:tcW w:w="1812" w:type="dxa"/>
          </w:tcPr>
          <w:p w14:paraId="6599E16A" w14:textId="77777777" w:rsidR="002A540B" w:rsidRDefault="002A540B" w:rsidP="002A540B">
            <w:r>
              <w:t>Doc. dr. sc. Tatjana Klepo</w:t>
            </w:r>
          </w:p>
        </w:tc>
        <w:tc>
          <w:tcPr>
            <w:tcW w:w="1812" w:type="dxa"/>
          </w:tcPr>
          <w:p w14:paraId="5B698509" w14:textId="1ED400C3" w:rsidR="002A540B" w:rsidRDefault="009321E4" w:rsidP="002A540B">
            <w:r>
              <w:t>17</w:t>
            </w:r>
            <w:r w:rsidR="002A540B">
              <w:t>.06. 202</w:t>
            </w:r>
            <w:r>
              <w:t>6</w:t>
            </w:r>
            <w:r w:rsidR="002A540B">
              <w:t>.</w:t>
            </w:r>
          </w:p>
        </w:tc>
        <w:tc>
          <w:tcPr>
            <w:tcW w:w="1813" w:type="dxa"/>
          </w:tcPr>
          <w:p w14:paraId="7A2188D3" w14:textId="229AF35C" w:rsidR="002A540B" w:rsidRDefault="009321E4" w:rsidP="002A540B">
            <w:r>
              <w:t>01</w:t>
            </w:r>
            <w:r w:rsidR="002A540B">
              <w:t>.0</w:t>
            </w:r>
            <w:r>
              <w:t>7</w:t>
            </w:r>
            <w:r w:rsidR="002A540B">
              <w:t>. 202</w:t>
            </w:r>
            <w:r>
              <w:t>6</w:t>
            </w:r>
            <w:r w:rsidR="002A540B">
              <w:t>.</w:t>
            </w:r>
          </w:p>
        </w:tc>
        <w:tc>
          <w:tcPr>
            <w:tcW w:w="1813" w:type="dxa"/>
          </w:tcPr>
          <w:p w14:paraId="738B0FB2" w14:textId="7DA933E3" w:rsidR="002A540B" w:rsidRDefault="002A540B" w:rsidP="002A540B">
            <w:r>
              <w:t>1</w:t>
            </w:r>
            <w:r w:rsidR="006E4F1B">
              <w:t>0</w:t>
            </w:r>
            <w:r>
              <w:t>:00 Dvorana</w:t>
            </w:r>
            <w:r w:rsidR="009321E4">
              <w:t xml:space="preserve"> 25</w:t>
            </w:r>
            <w:r>
              <w:t xml:space="preserve"> prizemlje </w:t>
            </w:r>
            <w:r w:rsidRPr="002A540B">
              <w:t>(ZF)</w:t>
            </w:r>
          </w:p>
        </w:tc>
      </w:tr>
      <w:tr w:rsidR="002A540B" w14:paraId="18AA0A5C" w14:textId="77777777" w:rsidTr="00F84781">
        <w:tc>
          <w:tcPr>
            <w:tcW w:w="1812" w:type="dxa"/>
          </w:tcPr>
          <w:p w14:paraId="6AE94CDD" w14:textId="77777777" w:rsidR="002A540B" w:rsidRDefault="002A540B" w:rsidP="002A540B">
            <w:r>
              <w:t>Pčelarstvo</w:t>
            </w:r>
          </w:p>
        </w:tc>
        <w:tc>
          <w:tcPr>
            <w:tcW w:w="1812" w:type="dxa"/>
          </w:tcPr>
          <w:p w14:paraId="1336B791" w14:textId="77777777" w:rsidR="002A540B" w:rsidRDefault="002A540B" w:rsidP="002A540B">
            <w:r>
              <w:t>Doc. dr. sc. Pavao Gančević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0420" w14:textId="13F1974F" w:rsidR="002A540B" w:rsidRDefault="002A540B" w:rsidP="002A540B">
            <w:r w:rsidRPr="00312CB5">
              <w:t>09.06.2026.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2049" w14:textId="47C0A8B5" w:rsidR="002A540B" w:rsidRDefault="002A540B" w:rsidP="002A540B">
            <w:r>
              <w:t>23</w:t>
            </w:r>
            <w:r w:rsidRPr="00312CB5">
              <w:t>.06.2026.</w:t>
            </w:r>
          </w:p>
        </w:tc>
        <w:tc>
          <w:tcPr>
            <w:tcW w:w="1813" w:type="dxa"/>
          </w:tcPr>
          <w:p w14:paraId="08575023" w14:textId="6DEE3DC0" w:rsidR="002A540B" w:rsidRDefault="002A540B" w:rsidP="002A540B">
            <w:r w:rsidRPr="002A540B">
              <w:t>1</w:t>
            </w:r>
            <w:r w:rsidR="006E4F1B">
              <w:t>2</w:t>
            </w:r>
            <w:r w:rsidRPr="002A540B">
              <w:t xml:space="preserve">:00 Dvorana </w:t>
            </w:r>
            <w:r w:rsidR="009321E4">
              <w:t xml:space="preserve">25 </w:t>
            </w:r>
            <w:r w:rsidRPr="002A540B">
              <w:t>prizemlje (ZF)</w:t>
            </w:r>
          </w:p>
        </w:tc>
      </w:tr>
      <w:tr w:rsidR="002A540B" w14:paraId="4D7FDFF1" w14:textId="77777777" w:rsidTr="00A7583C">
        <w:tc>
          <w:tcPr>
            <w:tcW w:w="1812" w:type="dxa"/>
          </w:tcPr>
          <w:p w14:paraId="4E5C3560" w14:textId="77777777" w:rsidR="002A540B" w:rsidRDefault="002A540B" w:rsidP="002A540B">
            <w:r>
              <w:t>Navodnjavanje i odvodnja</w:t>
            </w:r>
          </w:p>
        </w:tc>
        <w:tc>
          <w:tcPr>
            <w:tcW w:w="1812" w:type="dxa"/>
          </w:tcPr>
          <w:p w14:paraId="4278886E" w14:textId="77777777" w:rsidR="002A540B" w:rsidRDefault="002A540B" w:rsidP="002A540B">
            <w:r>
              <w:t>Prof. dr. sc. Vesna Denić Jukić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B4A9" w14:textId="7F3B8122" w:rsidR="002A540B" w:rsidRDefault="002A540B" w:rsidP="002A540B">
            <w:r>
              <w:t>12.06.202</w:t>
            </w:r>
            <w:r w:rsidR="009321E4">
              <w:t>6</w:t>
            </w:r>
            <w: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82EB" w14:textId="34DEE6AF" w:rsidR="002A540B" w:rsidRDefault="002A540B" w:rsidP="002A540B">
            <w:r>
              <w:t>26.06.2026.</w:t>
            </w:r>
          </w:p>
        </w:tc>
        <w:tc>
          <w:tcPr>
            <w:tcW w:w="1813" w:type="dxa"/>
          </w:tcPr>
          <w:p w14:paraId="4E34752B" w14:textId="4B2FA50A" w:rsidR="002A540B" w:rsidRDefault="002A540B" w:rsidP="002A540B">
            <w:r w:rsidRPr="002A540B">
              <w:t>10:00 Dvorana</w:t>
            </w:r>
            <w:r w:rsidR="009321E4">
              <w:t xml:space="preserve"> 25</w:t>
            </w:r>
            <w:r w:rsidRPr="002A540B">
              <w:t xml:space="preserve"> prizemlje (ZF)</w:t>
            </w:r>
          </w:p>
        </w:tc>
      </w:tr>
      <w:tr w:rsidR="00DC6139" w14:paraId="55CF07ED" w14:textId="77777777" w:rsidTr="00C71943">
        <w:tc>
          <w:tcPr>
            <w:tcW w:w="1812" w:type="dxa"/>
          </w:tcPr>
          <w:p w14:paraId="3DBEFAEA" w14:textId="77777777" w:rsidR="00DC6139" w:rsidRDefault="00DC6139" w:rsidP="00DC6139">
            <w:r>
              <w:t>Invazivni štetni organizmi</w:t>
            </w:r>
          </w:p>
        </w:tc>
        <w:tc>
          <w:tcPr>
            <w:tcW w:w="1812" w:type="dxa"/>
          </w:tcPr>
          <w:p w14:paraId="62ACBF18" w14:textId="77777777" w:rsidR="00DC6139" w:rsidRDefault="00DC6139" w:rsidP="00DC6139">
            <w:r>
              <w:t>Izv. prof. dr. sc. Mario Bjeliš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DEA0" w14:textId="7D61750A" w:rsidR="00DC6139" w:rsidRDefault="00DC6139" w:rsidP="00DC6139">
            <w:r>
              <w:t>10.06.202</w:t>
            </w:r>
            <w:r w:rsidR="009321E4">
              <w:t>6</w:t>
            </w:r>
            <w: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70F8" w14:textId="7A4C9E56" w:rsidR="00DC6139" w:rsidRDefault="00DC6139" w:rsidP="00DC6139">
            <w:r>
              <w:t>24.06.2026.</w:t>
            </w:r>
          </w:p>
        </w:tc>
        <w:tc>
          <w:tcPr>
            <w:tcW w:w="1813" w:type="dxa"/>
          </w:tcPr>
          <w:p w14:paraId="6CE2D9EB" w14:textId="7E8E9794" w:rsidR="00DC6139" w:rsidRDefault="00DC6139" w:rsidP="00DC6139">
            <w:r w:rsidRPr="00DC6139">
              <w:t xml:space="preserve">10:00 Dvorana </w:t>
            </w:r>
            <w:r w:rsidR="009321E4">
              <w:t xml:space="preserve">25 </w:t>
            </w:r>
            <w:r w:rsidRPr="00DC6139">
              <w:t>prizemlje (ZF)</w:t>
            </w:r>
          </w:p>
        </w:tc>
      </w:tr>
    </w:tbl>
    <w:p w14:paraId="026FFD2C" w14:textId="5AFEDF00" w:rsidR="00A22733" w:rsidRDefault="00A22733"/>
    <w:p w14:paraId="7EBDEED1" w14:textId="72C7FF6D" w:rsidR="002A540B" w:rsidRDefault="002A540B">
      <w:r w:rsidRPr="002A540B">
        <w:t>Lokacije: (ZF) Zrinsko Frankopanska 38, Split</w:t>
      </w:r>
    </w:p>
    <w:sectPr w:rsidR="002A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33"/>
    <w:rsid w:val="002A540B"/>
    <w:rsid w:val="006E4F1B"/>
    <w:rsid w:val="0071376F"/>
    <w:rsid w:val="008B7A69"/>
    <w:rsid w:val="009248DA"/>
    <w:rsid w:val="009321E4"/>
    <w:rsid w:val="009F0089"/>
    <w:rsid w:val="00A22733"/>
    <w:rsid w:val="00D55E00"/>
    <w:rsid w:val="00DC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4FCB"/>
  <w15:chartTrackingRefBased/>
  <w15:docId w15:val="{3969C9A6-7F37-49AD-B7BE-3F01E8C5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Mario Bjeliš</cp:lastModifiedBy>
  <cp:revision>2</cp:revision>
  <cp:lastPrinted>2026-05-18T07:54:00Z</cp:lastPrinted>
  <dcterms:created xsi:type="dcterms:W3CDTF">2026-05-27T11:14:00Z</dcterms:created>
  <dcterms:modified xsi:type="dcterms:W3CDTF">2026-05-27T11:14:00Z</dcterms:modified>
</cp:coreProperties>
</file>